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pochwalił nieuczciwego zarządcę, że tak przezornie postąpił. Z tej historii wynika, że dzieci tego wieku bywają w stosunkach między sobą przezorniejsze niż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niesprawiedliwego szafarza, że roztropnie postąpił. Bo synowie tego świata w swoim pokoleniu są roztropniejsi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niesprawiedliwego, iż roztropnie uczynił; bo synowie tego świata roztropniejsi są nad syny światłości w rodzaju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włodarza niesprawiedliwości, iż roztropnie uczynił. Bo synowie tego świata roztropniejszy są w rodzaju swoim nad syny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rządcę, że roztropnie postąpił. Bo synowie tego świata roztropniejsi są w stosunkach z podobnymi sobie ludźmi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nieuczciwego zarządcę, że przebiegle postąpił, bo synowie tego świata są przebieglejsi w rodzaju swoim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nieuczciwego zarządcę, że przebiegle postąpił. Synowie bowiem tego świata w swoim pokoleniu są bardziej przebiegli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zarządcę za jego rozsądek. Bo synowie tego świata są wśród podobnych sobie bardziej rozsądni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tego nieuczciwego zarządcę, bo przezornie postąpił. Synowie bowiem tego świata roztropniejsi są w stosunku do sobie podobnych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niesumiennego zarządcę za jego spryt, bo ci, którzy żyją sprawami doczesnymi są w swoim środowisku bardziej przebiegli niż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pochwalił nieuczciwego zarządcę: Roztropnie to zrobił. Bo synowie tego świata są roztropniejsi w stosunku do ludzi swego pokolenia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похвалив пан несправедливого управителя, бо той мудро зробив. Бо сини цього світу мудріші від синів світла в своєму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pochwalił ten utwierdzający pan tego zarządcę domem tego zaprzeczenia reguł cywilizacji że myśląc z umiarkowania uczynił; że synowie eonu tego właśnie myślący z większego umiarkowania ponad synów światła do sfery funkcji tego rodzaju, tego należącego do siebie samych,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pochwalił zarządcę niesprawiedliwości, że rozumnie uczynił. Gdyż synowie tego porządku są rozumniejsi względem swojego plemienia, z powodu synów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chlebodawca nieuczciwego rządcy pochwalił go za przebiegłość! Bo w postępowaniu z ludźmi tego samego pokroju ci ze świata mają więcej sechlu niż ci, którzy przyjęli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owego szafarza, chociaż nieprawego, gdyż ten w swym działaniu kierował się praktyczną mądrością; bo w stosunku do swego pokolenia synowie tego systemu rzeczy są pod względem praktycznym mądrzejsi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dowiedział się o tym i pochwalił złego zarządcę za spryt. Jest bowiem prawdą, że ludzie tego świata wykazują tu, na ziemi, więcej sprytu niż ludzie należący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2024-06-02T18:31:42Z</dcterms:modified>
</cp:coreProperties>
</file>