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Wstań i 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Wstań, idź!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Wstań, idź: bo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zaś rzekł: Wstań, idź,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oznajmił: Wstań, 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„Wstań, idź!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idź. Twoja wiara cię wyzwoliła”.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- Wstań, idź, wiara twoja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йди;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Stawiwszy się w górę wyprawiaj się; to narzędzie wiernego wtwierdzenia do rzeczywistosci twoje trwale ocaliło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mu powiedział: Wstań, idź;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z Szomron rzekł: "Wstań, możesz odejść. Twoja ufność cię ocaliła".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”Wstań i idź;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uzdrowionego: —Możesz odejść. Uwierzyłeś i dlatego odzyskałeś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2024-06-01T04:55:38Z</dcterms:modified>
</cp:coreProperties>
</file>