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pokłonili Mu się, po czym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oddali mu pokłon i 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pokłoniwszy mu się, wrócili się do Jeruzalemu z radością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 uczyniwszy, wrócili się do Jeruzalem z weselem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hołd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pokłonili się Mu i z wielką radością wrócili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padli na twarz, a potem z wielką radością wrócili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(oddawszy Mu pokłon) powrócili z wielką radością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поклонившись йому, з великою радістю повернулися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doistotnie uhołdowawszy go, zawrócili wstecz-pod do Ierusalem wspólnie z rozkoszą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się pokłonili oraz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Skłonili się przed Nim w uwielbieniu, a potem, nie posiadając się z radości,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złożyli mu hołd i z 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pełni radości powrócili do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2024-05-28T07:01:17Z</dcterms:modified>
</cp:coreProperties>
</file>