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drugi,* a temu, kto ci odbiera płaszcz, nie broń i tuniki.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Bijącemu cię w policzek podawaj i inny, i zabierającemu twój płaszcz i tuniki nie zabroń.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 wymierza policzek, nadstaw też drugi, a temu, kto ci odbiera płaszcz, nie broń i koszuli.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 a temu, kto zabiera ci płaszcz, i szaty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któryby cię uderzył w policzek, nastaw mu i drugiego: a temu, któryćby brał płaszcz, i sukni nie zabraniaj;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cię bije w policzek, nastaw i drugiego; a temu, któryć by brał płaszcz, i sukniej nie zabraniaj.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 uderzy w policzek, nadstaw mu i drugi. Jeśli zabiera ci płaszcz, nie broń mu i 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uderzy w policzek, nadstaw i drugi, a temu, kto ci zabiera płaszcz, i sukni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 a temu, kto zabiera ci płaszcz, pozwól wziąć także koszulę.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 a temu, kto ci zabiera płaszcz, nie odmawiaj i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uderzy cię w policzek, nadstaw również drugi. I nie broń nawet sukni, gdy ktoś zabiera twój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uderzy cię w policzek, nadstaw mu drugi. Jeżeli ktoś zabiera ci płaszcz, pozwól mu wziąć i koszulę.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uderzy cię w jeden policzek, nastaw drugi, a temu, kto zabiera ci suknię, nie odmawiaj też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Тому, хто б'є тебе по щоці, підстав і другу; а від того, хто забирає в тебе одяг, - і сорочки не борони.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aktywnie na tę zaciskajacą szczękę dostarczaj obok-przeciw i tę inną, i od unoszącego należącą do ciebie szatę, i suknię żeby nie przeszkodziłbyś.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cię bije w policzek nadstaw i drugi; a temu, co zabiera twój płaszcz i sukni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cię w jeden policzek, nadstaw mu drugi; jeśli ktoś zabierze twój płaszcz, pozwól mu zabrać też twą koszulę.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uderza w jeden policzek, nadstaw także drugi, a temu, kto zabiera twoją szatę wierzchnią, nie odmawiaj nawet szaty spodniej.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obrazi, uderzając w policzek, nadstaw mu drugi. A jeśli zabiera twój płaszcz, oddaj mu również koszulę.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&lt;x&gt;310 3:30&lt;/x&gt;; &lt;x&gt;470 5:39&lt;/x&gt;;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2024-05-31T13:18:25Z</dcterms:modified>
</cp:coreProperties>
</file>