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skierowałem się (w dół) i zszedłem z góry, a tablice umieściłem w skrzyni, którą sporządziłem – i były tam, jak przykazał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wyruszyłem z powrotem, tablice zaś umieściłem w przygotowanej przeze mnie skrzyni. Umieściłem je tam, tak jak polecił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zawróciłem i zszedłem z góry, i włożyłem tablice do arki, którą uczyniłem, i tam się znajdują, tak jak JAHWE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zstąpiłem z góry, i włożyłem one tablice do skrzyni, którąm był uczynił, i były tam, jako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z góry zstąpiłem, i włożyłem tablice do skrzynie, którąm był udziałał, które do tego czasu tam są, jako mi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góry, by złożyć tablice w arce, którą uczyniłem, i tam pozostały, jak mi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zstąpiłem z góry i włożyłem tablice do skrzyni, którą sporządziłem; i były tam, jak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się, zszedłem z góry i włożyłem te tablice do arki, którą sporządziłem, i tam pozostały, jak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odwróciłem się i zszedłem z góry, umieściłem tablice w arce, którą wykonałem. Zgodnie z nakazem JAHWE tam właśnie się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odwróciwszy się zszedłem z góry i złożyłem tablice w Arce, którą wykonałem; [one] pozostały już tam, jak mi to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Obróciłem się i zszedłem z góry. Włożyłem tablice do skrzyni, którą zrobiłem. I pozostały tam, tak jak Bóg mi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я зійшов з гори і я вклав таблиці до кивота, який я зробив, і були там, так як мені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zawróciłem, zszedłem z góry i złożyłem owe tablice do skrzyni, którą sporządziłem, i tam zostały, jak mi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zawróciłem i zszedłem z góry, i włożyłem te tablice do Arki, którą wykonałem, żeby tam pozostawały, tak jak mi nakazał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2024-05-31T08:44:20Z</dcterms:modified>
</cp:coreProperties>
</file>