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którą idziecie posiąść, nie jest taka, jak ziemia egipska, z której wyszliście. Tam po zasianiu ziarna musieliście wszystko ciężką pracą nawodnić. Tamta ziemia była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do której wchodzisz, aby ją posiąść, nie jest jak ziemia Egiptu, z której wyszliście, którą zasiewałeś swoim ziarnem i nawadniałeś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nóg, jak ogród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do której ty idziesz, abyś ją posiadł, nie jest jako ziemia Egipska, z którejście wyszli, w której posiawszy nasienie twoje, pokrapiaćeś musiał z pracą nóg twoich, jako ogród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wchodzisz posieść ją, nie jest jako ziemia Egipska, z którejeś wyszedł, gdzie posiawszy nasienie, na kształt ogrodów wody prowadzą oblewające: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którą idziecie posiąść, nie jest podobna do ziemi egipskiej, skąd wyszliście, a w którą posiawszy nasienie, doprowadzaliście wodę jak do ogrodu warzywnego za pomocą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do której idziecie, aby ją posiąść, nie jest taką jak ziemia egipska, skąd wyszliście, którą zasiawszy swoim ziarnem, nawadniałeś swoimi nogami,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 aby ją objąć w posiadanie, nie jest jak ziemia egipska, z której wyszliście, którą obsiewałeś swoim ziarnem i nawadniałeś, używając nóg,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idziesz wziąć w posiadanie, nie jest podobny do ziemi egipskiej, którą opuściłeś. Tam bowiem musiałeś własnymi nogami wprawiać w ruch pompę, żeby nawodnić pole po zasiewie, jakby to był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się udajesz, by ją wziąć w posiadanie, nie jest podobna do ziemi egipskiej, z której wyszliście, gdzie po rzuceniu nasienia musiałeś podlewać [ją] przy pomocy pracy nóg, niby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do której przychodzicie, żeby ją posiąść, nie jest [zła], jak ziemia Micrajim, z której wyszliście, gdzie zasiawszy wasze ziarno nawadnialiście ją jak ogród warzywny, na piechotę [nosząc wodę z Nilu].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до якої ви туди входите унаслідити її, не така як єгипетска земля, звідки ви вийшли звідти, коли сіють насіння і наводнюють ногами як город зеленини.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do której idziesz, by ją zdobyć, nie jest jak ziemia Micraim, z której wyszliście; gdzie po posianiu twojego nasienia, podlewałeś je przy pomocy twoich nóg jako warzywny ogród.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ziemia, do której idziesz, by wziąć ją w posiadanie, nie jest jak ziemia egipska, z której wyszedłeś, gdzie wysiewałeś swe ziarno i musiałeś nawadniać za pomocą nóg – jak ogród warzywny.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2024-05-31T21:33:29Z</dcterms:modified>
</cp:coreProperties>
</file>