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te słowa do serca, miejcie je wciąż na uwadze,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przywiążcie je sobie jako znak do ręki i niech wam będą przepaską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więc te moje słowa do swego serca i do swej duszy i przywiążcie je do swojej ręki jako znak, i niech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przepaski między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złóżcie te słowa moje do serca waszego, i do umysłu waszego, a uwiążcie je na znak na rękach waszych, i niech będą jako naczelniki między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te słowa moje do serc i do myśli waszych, a zawieście je na znak na rękach i między oczyma waszemi połóżcie.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przeto te moje słowa do serca i duszy. Przywiążcie je sobie jako znak na ręku. Niech one będą wam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zatem te moje słowa do swego serca i do swojej duszy i przywiążcie je jako znak do swojej ręki, i niech będą jako opaska między waszymi oczyma;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moje słowa do serca i do swojej duszy; przywiążcie je jako znak na swoim ręku i niech będą wam jako ozdoba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te moje słowa do serca i do duszy. Przywiążcie je sobie do ręki jako znak i umieśćcie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serca te słowa, [weźcie] i do waszej duszy. Przywiążcie je ku pamięci do swej ręki i niech będą znakiem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nawet gdy pójdziecie na wygnanie], weźmiecie Moje słowa do waszego serca i do waszej duszy, przywiążecie je jako znak [tefilin] na waszej ręce i będą tefilin pomiędzy waszymi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вложіть ці слова у ваше серце і у вашу душу. І покладете їх на знак на ваших руках, і будуть непорушними перед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przyjmijcie te Moje słowa do waszego serca oraz do waszej duszy; nawiążcie je jako znak na waszą rękę i niech będą przepaską między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przyłóżcie te moje słowa do swego serca oraz do swej duszy, i przywiążcie je jako znak do swej ręki, i będą wam służyć za przepaskę między waszymi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2024-05-31T13:59:47Z</dcterms:modified>
</cp:coreProperties>
</file>