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jest On ogniem trawiącym, Bogiem zazdrosnym.*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bowiem ogniem trawiącym,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ogniem trawiącym,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jest ogień trawiący, Bóg zawisny.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jest ogień trawiący, Bóg zawisny!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Bóg wasz, jest ogniem trawiącym.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jest ogniem trawiącym.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ogniem pochłaniającym.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ogniem pożerającym -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jest ogniem niszczącym;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wasz Bóg, jest [jak] trawiący ogień, jest Bogiem żądającym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- пожираючий огонь, Бог ревнивий.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twój Bóg to trawiący ogień, Bóg żarliwy.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ogniem trawiącym, Bogiem wymagającym wyłącznego oddania.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5:9&lt;/x&gt;; &lt;x&gt;50 6:15&lt;/x&gt;; &lt;x&gt;50 9:3&lt;/x&gt;; &lt;x&gt;650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2024-05-29T10:29:59Z</dcterms:modified>
</cp:coreProperties>
</file>