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81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go cały lud chodzącego i chwalącego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zobaczył go, jak chodzi i wielbi Boga;*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cały lud go (jako) chodzącego i wielbiącego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go cały lud chodzącego i chwalącego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zobaczył go, jak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 widzieli go chodzącego i chwalącego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 go wszystek lud chodzącego i chwalącego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go wszytek lud chodzącego i Boga chwalącego.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zobaczył go chodzącego i chwalącego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 go, jak chodził i chwalił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zobaczył go, jak chodził i chwalił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 widzieli, że chodzi i wielbi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ludzie zobaczyli, jak on chodzi i wielbi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widzieli, że chodził po świątyni i chwalił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wiedzieli, że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Весь народ бачив, як він ходив і хвалив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zobaczył go cały lud, że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widzieli, jak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 zobaczyli go, jak chodzi i wysławia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obecni zobaczyli, że chodzi i chwali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4:16&lt;/x&gt;; &lt;x&gt;510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2024-05-24T05:52:15Z</dcterms:modified>
</cp:coreProperties>
</file>