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u Ozeasza: Nie mój lud nazwę moim ludem i niekochaną —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u Ozeasza mówi: Lud, który nie był mój, nazwę moim ludem, a tę, która nie była umiłowana,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u Ozeasza mówi: Nazwię lud, który nie był moim, ludem moim, a onę, która nie była umiłowaną, nazwię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 Ozeasza mówi: Nazowę lud nie mój ludem moim, a nie umiłowaną, umiłowaną, a która była miłosierdzia nie otrzymała: miłosierdzie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 tym u Ozeasza: Nazwę lud nie mój – moim ludem,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u Ozeasza mówi: Nie mój lud nazwę moim ludem i tę, która nie była umiłowana, nazwę umiłowaną;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księdze Ozeasza: Nazwę nie Mój lud Moim ludem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 u Ozeasza: Nazwę „nie mój lud” - ludem moim i „niemiłowaną” -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również mówi u Ozeasza: „Wezwę lud nie mój jako lud mój i nie umiłowaną jako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przez proroka Ozeasza: Tych, którzy nie są moim ludem, uznam za swój lud, a tych, których nie kochałem, pokocham.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 proroctwie Ozeasza: ʼNazwę ludem moim ten lud, który nie był moim, umiłowaną nazwę tę, która nie była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Осії каже: Назву не мій народ - моїм народом, а нелюбу - улюбленою.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w Ozeaszu: Nie mój lud nazwę moim ludem i nie kochaną 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istotnie powiedział u Hoszei: "Tych, którzy nie byli moim ludem, nazwę moim ludem, tę, która nie była miłowana, nazwę miłowaną,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u Ozeasza: ”Tych, którzy nie są moim ludem, nazwę ʼludem moimʼ, a tę, która nie była umiłowana – ʼumiłowanąʼ;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temu, zapowiedział bowiem przez proroka Ozeasza: „Nazwę swoim ludem tych, którzy nie należeli do Mnie, i pokocham tych, którzy nie byli kochani”.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2024-05-24T07:13:07Z</dcterms:modified>
</cp:coreProperties>
</file>