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się:* Złe więzi towarzyskie** psują dobre obyczaje.***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się: "Niszczą obyczaje łagodne towarzystwa* złe".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 Złe towarzystwo psuje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się.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błądźcież;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zwodzić: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Wskutek złych rozmów psują się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błądźcie: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oszukiwać!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zwieść, „złe towarzystwo niszczy dobre obyczaje”.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zwieść! Nieprzyzwoite rozmowy naruszają zasady moralne.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zwieść: ʼZłe rozmowy psują dobre obyczajeʼ.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себе ошукати: погані спілкування нищать добрі звичаї.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błądźcie. Złe nauczanie niszczy zbawienny charakter.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okpić. "Złe towarzystwo psuje dobry charakter".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błąd. Złe towarzystwo psuje pożyteczne 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oszukać! „Złe towarzystwo prowadzi do rozwiązłości”.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 pism poety Menandra (Thais 218), który Paweł przywołuje jako przysłowie; &lt;x&gt;530 15:33&lt;/x&gt;L.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"rozmowy".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2024-06-02T14:03:29Z</dcterms:modified>
</cp:coreProperties>
</file>