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pracownikami. Podszywają się tylko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podstępnymi pracownikami, którzy przybierają postać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fałszywi Apostołowie są robotnicy zdradliwi, którzy się przemieniają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fałszywi Apostołowie są robotnicy zdradliwi, przemieniający się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– to podstępni działacze, udający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pracownikami zdradliwymi, którzy tylko przybierają postać apostołów Chrystusowych.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bowiem to fałszywi apostołowie, podstępni działacze, przebrani za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fałszywi apostołowie, nieuczciwi robotnicy, którzy podszywają się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 — to fałszywi apostołowie, podstępni robotnicy, przebrani za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właśnie fałszywi apostołowie, nieuczciwi pracownicy, podszywający się pod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działają podstępnie i udają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Такі бо фальшиві апостоли, діячі лукаві, що вдають апостолів Христових.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są fałszywymi apostołami, pracownikami podstępnymi, zmieniającymi sobie postać na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Faktem jest, że tacy ludzie to pseudowysłannicy: opowiadają kłamstwa o swojej pracy i udają wysłanników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tacy są fałszywymi apostołami, zwodniczymi pracownikami, przeobrażającymi się w 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są jednak fałszywymi apostołami i nieuczciwymi ludźmi, podszywającymi się tylko pod apostołów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2024-06-02T13:50:19Z</dcterms:modified>
</cp:coreProperties>
</file>