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niegdyś ciemnością teraz zaś światło w Panu jak dzieci światła postępujcie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bowiem byliście ciemnością,* teraz natomiast światłem w Panu;** postępujcie jak dzieci światła,***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byliście bowiem niegdyś ciemnością, teraz zaś światłem w Panu*; jako dzieci światła postępujcie**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niegdyś ciemnością teraz zaś światło w Panu jak dzieci światła postępujcie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wprawdzie byliście ciemnością, teraz jednak — światłem w Panu. Poczynajcie więc sobie jako dzieci światła;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niegdyś ciemnością, lecz teraz jesteście światłością w Panu. Postępujcie jak dzieci 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Albowiemeście byli niekiedy ciemnością; aleście teraz światłością w Panu; chodźcież jako dziatki światłości,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Abowiemeście byli niekiedy ciemnością, lecz teraz światłością w Panu. Jako synowie światłości chodźcie,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bowiem byliście ciemnością, lecz teraz jesteście światłością w Panu: postępujcie jak dzieci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niegdyś ciemnością, a teraz jesteście światłością w Panu. Postępujcie jako dzieci światłości,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niegdyś ciemnością, teraz jednak jesteście światłością w Panu. Postępujcie więc jak dzieci światłoś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byliście ciemnością, teraz zaś jesteście światłością w Panu. Postępujecie więc jak dzieci światłości!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ciemnością dawniej byliście, a teraz w Panu światłem. Postępujcie jak ludzie światła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żyliście w mrokach, a teraz dzięki Bogu żyjecie w blasku światła. Zachowujcie się więc jak ludzie, którzy znajdują się w blasku światła.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niegdyś byliście ciemnością, lecz teraz jesteście światłością w Panu. Postępujecie więc jak dzieci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були колись темрявою, а тепер є світлом у Господі. Живіть як діти світла.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byliście niegdyś ciemnością, ale teraz jesteście światłem w Panu; zatem postępujcie jak dzieci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byliście niegdyś w ciemności, ale teraz, zjednoczeni z Panem, jesteście światłością. Żyjcie jak dzieci światłości,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bowiem byliście ciemnością, ale teraz jesteście światłem w związku z Panem. Dalej chodźcie jako dzieci światła,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i wy żyliście w ciemności, ale teraz, dzięki Panu, jesteście światłem! Niech więc będzie ono widoczne w waszym życiu!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26:18&lt;/x&gt;; &lt;x&gt;560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5:14&lt;/x&gt;; &lt;x&gt;560 2:11&lt;/x&gt;; &lt;x&gt;570 2:15&lt;/x&gt;; &lt;x&gt;580 1:13&lt;/x&gt;; &lt;x&gt;590 5:5&lt;/x&gt;; &lt;x&gt;670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Panu" - sens: dzięki Panu.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religijnego i moralnego.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2024-06-01T18:26:39Z</dcterms:modified>
</cp:coreProperties>
</file>