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Jozue pobłogosławił Kaleba, syna Jefunego,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błogosławił mu, i dał Kalebowi, synowi Jefunnego, Hebron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a dał Hebron Kalebowi, synowi Jefunowemu,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i dał mu Hebron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tedy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Jefunnego, i dał mu Hebron jako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pobłogosławił go Jozue i przyznał Kalebowi, synowi Jefunnego, Chebron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його Ісус і дав Хеврон Халевові синові Єфонії синові Кенеза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życzył mu szczęścia i oddał Hebron w dziedzictwo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go pobłogosławił i dał Hebron jako dziedzictwo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2024-06-02T13:47:30Z</dcterms:modified>
</cp:coreProperties>
</file>