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5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Gederot, Bet-Dagon i Naama, i Makkeda – miast szesnaście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Gederot, Bet-Dagon, Naama i Makkeda — szesnaście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Gederot, Bet-Dagon, Naama i Makkeda: szesnaście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Kiederot, Bet Dagon, i Naama, i Maceda, miast szesnaście,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Giderot, i Betdagon, i Naama, i Maceda: miast szesnaście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Gederot, Bet-Dagon, Naama, Makkeda: szesnaście miast z przyległymi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Gederot, Bet-Dagon, Naama, Makkeda, miast szesnaście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Gederot, Bet-Dagon, Naama i Makkeda – szesnaście miast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Gederot, Bet-Dagon, Naama, Makkeda: szesnaście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Gederot, Bet-Dagon, Naama, Makkeda: szesnaście miast wraz z przyległymi do nich miejscowościami. IV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Ґадирот і Витдаґон і Нома і Макида, шістнадцять міст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Gederoth, Beth Dagon, Naama i Makeda – tych miast było szesnaście,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Gederot, Bet-Dagon i Naama, i Makkeda; szesnaście miast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2024-06-02T17:19:31Z</dcterms:modified>
</cp:coreProperties>
</file>