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potomkowie Józefa,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Józefa, Manasses i Efraim, wzięli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dziedzictwo synowie Józefowi, Manase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synowie Jozefowi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Józefa: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otrzymali dziedzictwo synowie Józefa -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Józefa, Manasses i Efraim, otrzymali takie dziedzictwo: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dziedziczną posiadłość otrzymali potomkowie Józefa: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to posiadłość dziedziczną otrzymali synowie Józefa: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сини Йосифа, Ефраїм і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Menasze i Efraim, otrzymali dziedziczne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Józefa, Manasses i Efraim, wzięli w posiadanie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2024-06-02T16:58:19Z</dcterms:modified>
</cp:coreProperties>
</file>