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skręcała też (z Chelef) na zachód (do) Aznot-Tabor, a stamtąd wychodziła ku Chukok, na południu zaś stykała się z Zebulonem, na zachodzie z Aszerem, a na wschodzie słońca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zachodnim granica biegła do Aznot-Tabor, a stamtąd wychodziła ku Chukok, na południu zaś stykała się z Zebulonem, na zachodzie z Aszerem, a na wschodzie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ta granica skręcała na zachód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Aznot-Tabor, a stamtąd biegła do Chukkok i ciągnęła się na południe do Zebulona, na zachodzie dochodziła do Aszera, a do Judy nad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obraca ta granica ku morzu do Asanot Tabor; a stamtąd bieży ku Hukoka, i idzie do Zabulonu na południe, a do Asar przychodzi ku zachodu, a do Juda ku Jordanowi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granica ku zachodowi do Azanottabor, a stamtąd wychodzi od Hukuki i przechodzi do Zabulon ku południu i do Aser ku zachodu, a do Juda do Jordanu ku wschodowi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granica biegła ku Aznot-Tabor, dochodziła do Chukkok, dotykała [dziedzictwa] Zabulona od południa, dziedzictwa Asera od zachodu, a Judy przy Jordanie -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Chukok i styka się na południu z Zebulonem, na zachodzie z Aserem, a na wschodzie z Judą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ku zachodowi do Aznot-Tabor, a stamtąd dochodziła do Chukkok, stykała się od południa z dziedzictwem Zabulona, z dziedzictwem Asera od zachodu, a z Judą nad Jordanem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Chukkok, od południa biegnie obok dziedzictwa Zabulona, od zachodu - Asera, od wschodu - podobnie jak Juda - graniczy z 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zachodzie biegnie od Aznot-Tabor do Chukok. Na południu granica dochodzi do [działu] Zebulona, do [działu] Aszera na zachodzie i do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границі до моря Азанота Тавора і перейде звідти до Ікока і піде до Завулона з півдня і Асира, дійде до моря (заходу), і Йордан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 się ku zachodowi, do Aznoth Tabor; stąd zabiega dalej do Hukkok, styka się na południu z Zebulunem i Aszerem, a na zachodzie potrąca o Judę, mając Jarden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na zachód do Aznot-Tabor, i biegła stamtąd do Chukkoku, i sięgała do Zebulona na południu, a do Aszera sięgała na zachodzie, do Judy zaś nad Jordanem –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2024-05-30T16:03:15Z</dcterms:modified>
</cp:coreProperties>
</file>