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― przykazanie mamy od Niego, by ― kochający ― Boga, kochał i 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przykazanie* mamy od Niego, aby ten, kto kocha Boga, kochał też swojego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przykazanie mamy od niego. aby miłujący Boga. miłował i 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od Niego przykazanie, aby ten, kto kocha Boga, kochał też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przykazanie mamy od niego, aby ten, kto miłuje Boga, miłował też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rozkazanie mamy od niego, aby ten, co miłuje Boga, miłował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rozkazanie mamy od Boga, aby który miłuje Boga, miłował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mamy od Niego przykazanie, aby ten, kto miłuje Boga, miłował też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niego, aby ten, kto miłuje Boga, miłował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bowiem przykazanie mamy od Niego, aby ten, kto miłuje Boga, miłował też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otrzymaliśmy od Niego przykazanie, aby ten, kto miłuje Boga, miłował też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Niego właśnie mamy to przykazanie, aby kto miłuje Boga, miłował również swojego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Takie przykazanie dał nam Chrystus: Kto kocha Boga, ma też kochać swego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przykazanie mamy od Niego, aby ten, kto miłuje Boga, miłował również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цю заповідь ми маємо від нього, щоб хто любить Бога, любив і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mamy od niego to polecenie, by kto miłuje Boga, miłował też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jest ten nakaz, który mamy od Niego: kto kocha Boga, musi też kochać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mamy od niego to przykazanie, że kto miłuje Boga, powinien miłować również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Bóg nakazał przecież, aby ten, kto Go kocha, okazywał miłość również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2:7-11&lt;/x&gt;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22:37-39&lt;/x&gt;; &lt;x&gt;480 12:29-31&lt;/x&gt;; &lt;x&gt;500 14:21&lt;/x&gt;; &lt;x&gt;500 15:12&lt;/x&gt;; &lt;x&gt;500 21:15-17&lt;/x&gt;;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2024-05-29T10:20:51Z</dcterms:modified>
</cp:coreProperties>
</file>