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skupił przy sobie Ammonitów i Amalekitów, ruszył na Izraela, podbił go i jego wojska przejęły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zgromadził przy sobie synów Ammona i Amaleka, wyruszył i pobił Izraela,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do siebie syny Ammonowe i Amalekowe ruszył się, i poraził Izraela, i opanował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mu syny Ammon i Amalek, i wyjachał, i poraził Izraela, i posiadł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połączył się z Ammonitami i Amalekitami i podjął wyprawę, pobił Izraela i zdobył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Ammonitów i Amalekitów a wyruszywszy, pobił Izraela, i zajęli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zgromadził przy sobie Ammonitów i Amalekitów, wyprawił się, pobił Izraela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 się on z Ammonitami i Amalekitami, a następnie wyruszył i pobił Izraelitów. Zdobył również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zgromadził przy sobie synów Ammona i Amaleka, wyruszył i pobił Izraelitów. Zajął też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до себе всіх синів Аммона і Амалика і пішов і побив Ізраїля і унаслідив місто Фініків.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połączył się z Ammonitami i Amalekitami, wyciągnął i pobił Israelitów, oraz 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przeciw nim synów Ammona i Amaleka. Wówczas wyruszyli i pobili Izraela, i wzięli w posiadanie miasto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2024-06-02T00:23:38Z</dcterms:modified>
</cp:coreProperties>
</file>