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bowiem, że gdy Izrael zasiał, nadciągał Midian i Amalek oraz synowie wschodu* i ich najeżdżali.**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zdarzało się bowiem, że gdy Izrael zasiał, nadciągali Midianici i Amalekici wraz z ludźmi ze wschodu i najeżdżali ich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gdy Izrael coś zasiał, przychodzili Midianici, Amalekici i ludzie ze wschodu i najeżdżali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bywało, gdy czego nasiał Izrael, że przychodził Madyjan i Amalek, i ludzie ze wschodu słońca, a najeżdżali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zasiał, przyjeżdżał Madian i Amalek, i inne wschodnie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się, że ledwie Izraelici coś zasiali, przychodzili Madianici i Amalekici oraz lud od wschodu słońca i napadali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zdarzało się, że gdy Izrael zasiał, nadciągali Midiańczycy i Amalekici, i ludzie ze wschodu i napadali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Izrael zasiewał pola, przychodzili Madianici, Amalekici oraz ludy Wschodu i na nich napadali.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gdy Izraelici obsiali swoje pola, przychodzili Madianici z Amalekitami oraz ludem Wschodu i napadali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obsiał Izrael [swoje pola], przybywali Midianici z Amalekitami i synami Wschodu i napadali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царі, послухайте сильні сатрапи. Я заспіваю Господеві, співатиму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bywało, że ile razy Israel coś wysiał, przychodzili Midjanici, Amalekici oraz synowie Wschodu, po czym go najeżdżali.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gdy Izrael siał ziarno, Midian i Amalek oraz mieszkańcy Wschodu wyruszali, tak, wyruszali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29:1&lt;/x&gt;; &lt;x&gt;70 6:33&lt;/x&gt;; &lt;x&gt;70 8:10&lt;/x&gt;; &lt;x&gt;330 25:4&lt;/x&gt;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najeżdżali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2024-06-01T09:37:11Z</dcterms:modified>
</cp:coreProperties>
</file>