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przyszli, przekazali Nabalowi w imieniu Dawida wszystkie jego słowa, lecz on ich zlekceważył!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Dawida i powtórzyli Nabalowi wszystkie te słowa w imieniu Dawida,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słudzy Dawidowi, i mówili do Nabala wszystkie one słowa imieniem Dawidowem, i 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Dawidowi, mówili do Nabala wszytkie te słowa imieniem Dawidowym, i 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przyszli i powtórzyli Nabalowi wszystkie te słowa w imieniu Dawida i w milczeniu oczekiwali [odpowiedzi].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słudzy Dawida i powtórzyli Nabalowi w imieniu Dawida wszystkie te słowa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Dawida przybyli, powtórzyli Nabalowi wszystkie te słowa w imieniu Dawida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Dawida przyszli do Nabala i powiedzieli w imieniu Dawida wszystko, co mieli polecone, i oczekiwali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młodzieńcy Dawida powtórzyli Nabalowi wszystkie te słowa i chcieli zaczekać.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слуги і кажуть ці слова до Навала за всіма цими словами в імені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oraz w imieniu Dawida powtórzyli wszystkie te słowa Nabalowi,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młodzieńcy Dawida i przemówiwszy do Nabala zgodnie ze wszystkimi tymi słowami w imieniu Dawida, czekali.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2024-06-02T02:22:11Z</dcterms:modified>
</cp:coreProperties>
</file>