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76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Ustal swą zapłatę, a dam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 zapłatę — zaproponował — a ja ci ją uiszczę.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dalej: Wyznacz swoją zapłatę, a dam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Mianuj mi zapłatę twoję, a dam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Postanów zapłatę twoję, którąć dać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dodał: Ustal mi twoją zapłatę, a ja ci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Podaj mi wysokość zapłaty swojej, a dam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dodał: Wyznacz mi zapłatę, jaką chcesz otrzymać, a ja ci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„Sam ustal zapłatę, a ja ci ją dam”.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- Wyznacz mi zapłatę, jakiej żądasz, a będę ci ją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 mi swoją zapłatę, a dam ci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Визнач твою зарплату від мене, і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powiedział: Wyznacz mi twoje wynagrodzenie, a ci je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”Wyznacz mi swą zapłatę, a dam ci 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2024-06-01T13:05:17Z</dcterms:modified>
</cp:coreProperties>
</file>