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nie krył rozczarowania: Co ty zrobiłeś? — wyrzucił. — Dlaczego mnie zmyliłeś, a moje córki uprowadziłeś niczym branki wojenne?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Jakuba: Coś ty zrobił, że się wykradłeś potajemnie ode mnie i uprowadziłeś moje córki jak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Laban rzekł do Jakóba: Cóżeś uczynił, żeś się wykradł potajemnie ode mnie, a uwiodłeś córki moje, jakoby pojmane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Jakoba: Czemuś tak uczynił, żeś krom wiedzenia mego zabrał córki moje jakoby mieczem pojmane?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Laban rzekł do Jakuba: Cóż uczyniłeś? Oszukałeś mnie i uprowadziłeś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 do Jakuba: Cóżeś to uczynił? Zmyliłeś mnie i zabrałeś córki moje jak branki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zwrócił się do Jakuba: Co uczyniłeś? Czemu mnie oszukałeś i uprowadziłeś moje córki jak zdobycz wojenną?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„Jak mogłeś mnie oszukać i uprowadzić moje córki jak branki wojenne!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skrycie uciekałeś, zmyliłeś mnie i nie wyjawiłeś niczego? Byłbym cię odprowadził z weselem, wśród pieśni, bębnów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Co zrobiłeś? Zwiodłeś mnie i uprowadziłeś moje córki, jak jeńców wojennych!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Що ти зробив? Чому ти скрито втік, і обікрав мене, і забрав моїх дочок, як полонених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do Jakóba: Co uczyniłeś, że mnie podszedłeś oraz uprowadziłeś moje córki jak wojenne branki?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rzekł do Jakuba: ”Cóż to uczyniłeś, że posunąłeś się do przechytrzenia mnie i uprowadzenia moich córek niczym jeńców wziętych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2024-06-01T20:19:05Z</dcterms:modified>
</cp:coreProperties>
</file>