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Laban powiedział: Niech ten kopiec będzie dziś świadkiem między mną i między tobą – dlatego nazwał go Galed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oświadczył: Niech ten kopiec będzie dziś świadkiem między mną a tobą! — dlatego nazwał go Galed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Laban mówił: Ten stos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dziś świadkiem między mną a tobą. Dlatego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nazwał go Galed;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 Laban: Kupa ta niech będzie świadkiem między mną i między tobą dzisiaj; przetoż Jakób nazwał imię jej Galed,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Laban: Kupa ta będzie świadkiem między mną a tobą dzisia (i dlatego nazwano jest imię jej Galaad, to jest Kupa Świadka).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przy tym dodał: Niechaj ten pagórek będzie odtąd świadectwem [zgody] między mną a tobą. Dlatego nazwał go Galed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Laban: Ten kopiec niech będzie dzisiaj świadectwem zgody między mną a między tobą. Dlatego nazwał go Galed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powiedział też: Niech ten kopiec będzie dzisiaj świadkiem zgody między nami. Dlatego nazywa się go Galed,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mówił też: „Ten stos niech będzie dziś świadkiem zgody między mną i tobą”. Dlatego nazwał go Galed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miał krzywdzić moje córki albo gdybyś oprócz nich pojął inne żony, patrz: nie ma nikogo z nami, lecz Bóg będzie nam świadkiem!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Lawan powiedział: Ten kopiec jest świadkiem pomiędzy mną i tobą dzisiaj; dlatego nadał mu nazwę Gal Ed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Лаван Якову: Ось ця могила і стовп, який я поклав між мною і тобою, свідчить ця могила, і свідчить цей стовп. Задля цього названо її імя: Могила свідчить,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też powiedział: Ten kopiec jest dzisiaj świadkiem pomiędzy mną a tobą. Dlatego jego imię nazwano Galed.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Laban: ”Ten kopiec jest dzisiaj świadkiem między mną a tobą”. Dlatego dał mu nazwę Galeed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2024-06-01T21:18:21Z</dcterms:modified>
</cp:coreProperties>
</file>