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niego, pierworodny według swego pierworództwa i najmłodszy według swojej młodości,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zatem naprzeciw niego. Stosownie do wieku. Najpierw najstarszy. W końcu najmłodszy. I patrzyli jeden na drugiego ze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 przed nim, pierworodny według swego pierworództwa, a młodszy według swej młodości. I dziwili się ci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przed obliczem jego, pierworodny według pierworodztwa swego, a młodszy według młodości swej; i dziwowali się mężowie oni patrząc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przed nim, pierworodny według pierworodzieństwa swego, a namłodszy według lat swoich. I dziwowali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[bracia] przed nim tak, iż najstarszy zajął miejsce zgodnie ze swym prawem starszeństwa, a najmłodszy według swego wieku; oni zaś zdziwieni tym,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naprzeciw niego, od najstarszego do najmłodszego według wieku,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 od pierworodnego do najmłodszego, według ich wieku.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Posadzono ich przed nim według wieku, od najstarszego do najmłodszego, i patrzyli jeden na drugiego ze zdziwieniem.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przed nim: pierworodny jak się godziło pierworodnemu, a najmłodszy zgodnie ze swym młodym wiekiem; a ludzie ci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naprzeciw niego - od pierworodnego do najmłodszego, według wieku. I patrzyli na siebie ze zdziwieniem.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перед ним, первородний за своїм старшинством і молодший за своєю молодістю. Здивувалися ж люди кожний до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 usiedli starszy w zgodzie ze swym starszeństwem, a młodszy według swojej młodości więc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posadzono ich przed nim: pierworodnego stosownie do prawa przysługującego mu jako pierworodnemu, a najmłodszego stosownie do jego młodego wieku; i patrzyli zdumieni jeden na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2024-05-29T06:05:48Z</dcterms:modified>
</cp:coreProperties>
</file>