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― Noemu: To ― znak ― przymierza, który zawarłem pomiędzy ― Mną a pomiędzy ― wszelkim ciałem, co jest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Noego: To jest znak przymierza, które ustanowiłem między Mną a między wszelkim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znak przymierza — oświadczył Bóg Noemu — które ustanowiłem między Mną a wszelką istotą, która żyje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Noego: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przymierza, które ustanowiłem między mną a wszelkim ciałem,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Bóg do Noego: Tenci jest znak przymierza, którem postanowił między mną, i między wszelkiem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Noego: Ten będzie znak przymierza, którem postanowił między mną a wszelkim ciałem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 do Noego: To jest znak przymierza, które zawarłem między Mną a wszystkimi istotami, jakie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Noego: To jest znak przymierza, które ustanowiłem między mną a wszelkim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więc do Noego: To jest znak przymierza, które zawarłem ze wszystkimi istotami,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 do Noego: „To jest znak przymierza, które zawarłem między Mną a wszelką istotą cielesną, jaka jest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Noego: - Taki właśnie jest znak przymierza, które zawarłem z wszelką istotą cielesną, jaka istnieje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Noacha: To jest znak przymierza, które zawarłem pomiędzy Mną a wszelkim stworzeniem, które jest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Ноя: Це знак завіту, який Я поклав між мною і між усяким тілом, яке є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też do Noacha: Oto jest znak Przymierza, które ustanowiłem między Mną a wszelką cielesną naturą, która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powtórzył Noemu: ”Oto znak przymierza, które ustanawiam między mną a wszelkim ciałem znajdującym się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2024-06-01T14:30:11Z</dcterms:modified>
</cp:coreProperties>
</file>