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Bo kogo wybrał JAHWE i ten lud, i wszyscy Izraelici, do tego będę należał i przy tym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oświadczył: Nie poszedłem. Chcę należeć do tego, którego wybrał JAHWE oraz ten lud, wszyscy Izraelici. Przy kimś takim chcę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Lecz kogo wybierze JAHWE, ten lud i wszyscy mężczyźni Izraela, do tego będę należał i z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Chusaj Absalomowi: Nie; ale którego obrał Pan, i lud ten, i wszyscy mężowie Izraelscy, tego będę, i z nim 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Chuzaj Absalomowi: Nie! Bo tego będę, którego obrał JAHWE i wszytek ten lud, i wszytek Izrael: i z tym mieszkać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odpowiedź Absalomowi: Nie. Kogo bowiem wybrał Pan i ten lud wraz z całym Izraelem, przy nim i ja jestem, przy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Bo kogo wybrał Pan i ten lud, i wszyscy mężowie izraelscy, do tego należę i przy tym pozostanę!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Należę do tego, kogo wybrał JAHWE, ten lud i wszyscy Izraelici. Przy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„Nie poszedłem, bo chcę być z tym, którego JAHWE i cały lud izraelski wybrali. Ja więc pozostanę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Abszalomowi: - Nie! Kogo wybrał Jahwe, ten lud i wszyscy Izraelici, do tego ja należę i z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до Авессалома: Ні, але за тим, кого вибрав Господь і цей нарід і кожний ізраїльський муж, за ним буду і з ним сидітиму.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Lecz kogo wybrał WIEKUISTY, ten lud i wszyscy Israelici – do tego należę i przy nim zostaję.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odrzekł Absalomowi: ”Nie; ale będę należał do tego, kogo wybrał JAHWE oraz ten lud i wszyscy mężowie izraelscy, i u niego będę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2024-06-01T22:54:14Z</dcterms:modified>
</cp:coreProperties>
</file>