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07"/>
        <w:gridCol w:w="3341"/>
        <w:gridCol w:w="42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Ira,* Jairyta, był kapłanem Dawida.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Ira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Jairyta był kapłanem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Ira Jairyta był naczelnym dostojnikiem u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Hira także Jairtczyk był książęciem u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Ira Jairytczyk był kapłanem Dawidowym.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Ira, pochodzący od Jaira, został kapłanem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Ira Jairyta był kapłanem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Ira Jairyta był kapłanem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Ira, potomek Jaira, był także kapłanem na służbie u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Ira Jairyta był kapłanem przy Dawidzie.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 Ірас син Яріна був священиком Давида.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urzędnikiem przy Dawidzie był Ira Jairyta.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Ira Jairyta został kapłanem Dawida.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Ira, </w:t>
      </w:r>
      <w:r>
        <w:rPr>
          <w:rtl/>
        </w:rPr>
        <w:t>עִירָא</w:t>
      </w:r>
      <w:r>
        <w:rPr>
          <w:rtl w:val="0"/>
        </w:rPr>
        <w:t xml:space="preserve"> , czyli: miejski.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2024-05-31T11:46:20Z</dcterms:modified>
</cp:coreProperties>
</file>