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Abiszaja: Może się okazać, że Szeba, syn Bikriego, zaszkodzi nam bardziej niż Absalom. Weź ty sługi swego pana i rusz za nim w pogoń, aby nie pozyskał dla siebie jakichś warownych miast i w końcu nie skoczył nam do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Abiszaja: Teraz Szeba, syn Bikriego, uczyni nam gorzej niż Absalom.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twego pana i ścigaj go, by nie znalazł sobie obronnych miast i nie wymknął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Abisajego: Teraz gorzej nam uczyni Seba, syn Bichry, niż Absalom; przetoż ty weźmij sługi pana twego, a goń go, by snać nie znalazł sobie miast obronnych, i nie uszedł z oczu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Teraz nas barziej utrapi Seba, syn Bochry, niż Absalom; a tak weźmi sługi pana i rzekł: twego, a ścigaj go, by snadź nie nalazł miast obronnych a uszedł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Abiszajowi: Szeba, syn Bikriego, będzie dla nas o wiele gorszy niż Absalom. Zbierz zaraz sługi swojego pana i puść się za nim w pogoń, aby nie znalazł sobie jakich miast warownych i nie zniknął nam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Abiszaja: Teraz Szeba wyrządzi nam większą szkodę niż Absalom; weź więc ty sługi swego pana i puść się za nim w pogoń, aby przypadkiem nie zajął jakich miast warownych i nie sprawił nam 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Abiszajowi: Teraz Szeba, syn Bikriego, może być dla nas bardziej niebezpieczny niż Absalom. Zbierz więc sługi swego pana i puść się za nim w pogoń, aby nie znalazł sobie warownych miast i nam się nie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„Teraz Szeba, syn Bikriego, stał się dla nas bardziej niebezpieczny, niż kiedyś Absalom. Dlatego weź moją przyboczną gwardię i ścigaj go, aby nie zdążył się schronić w jednym z umocnionych miast i nie wymknął się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Abiszaja: - Teraz bardziej niebezpieczny stał się dla nas Szeba, syn Bikriego, niż Abszalom. Weź więc sługi twego pana i ścigaj go, by ten nie znalazł sobie obronnych miast i by nam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Abiszaja: Teraz Szeba, syn Bichri, wyrządzi nam więcej zła niż Absalom. Dlatego zbierz ludzi swojego pana i puść się za nim w pogoń, by nie znalazł jakichś obwarowanych miast, no i zasępił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”Teraz Szeba, syn Bichriego, będzie dla nas gorszy niż Absalom. Weź ze sobą sługą swego pana i ścigaj go, żeby nie znalazł sobie warownych miast i nie uszedł na naszych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2024-05-31T18:25:27Z</dcterms:modified>
</cp:coreProperties>
</file>