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Zapewniasz wielki ratunek* swojemu królowi i okazujesz łaskę swojemu pomazańcowi Dawidowi oraz jego nasieniu –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Zapewniasz wielkie zwycięstwo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swojemu królowi, Darzysz też łaską swojego pomazańca Dawida i jego potomstwo —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wieżą zbawienia dla swego króla i na wieki okazuje miłosierdzie swemu pomazańcowi Dawidowi i jego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wieżą zbawienia króla swego, a czyniący miłosierdzie nad pomazańcem swoim Dawidem, i nad nasieniem jego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Wielmożący wybawienia króla swego i czyniący miłosierdzie pomazańcowi swemu Dawidowi i nasieniu jego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zwycięstwa wielkie dał królowi i Twemu pomazańcowi okazałeś łaskę, Dawidowi i jego potomstwu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wielkie wybawienie zgotowałeś królowi twojemu, Łaskę wyświadczasz pomazańcowi twojemu, Dawidowi i potomstwu jego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 zbawienia jest dla swojego króla i okazał łaskę swemu pomazańcowi Dawidowi i jego potomstwu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dajesz swojemu królowi wielkie zwycięstwa, okazujesz łaskę swojemu pomazańcowi Dawidowi i jego potomstwu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udziela wielkich zwycięstw swemu królowi i świadczy miłosierdzie swemu pomazańcowi Dawidowi i jego potomstwu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звеличує спасіння свого царя і чинить мир свому помазанникові - Давидові, і його насінню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Tobie, który jesteś obronną wieżą dla ustanowionego przez Siebie króla; który świadczysz łaskę Swojemu pomazańcowi, Dawidowi i na wieki jego rodowi.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dla swego króla dokonuje wielkich aktów wybawienia i okazuje lojalną życzliwość swemu pomazańcowi, Dawidowi i jego potomstwu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zwycięstwo, zbawienie.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7:12-16&lt;/x&gt;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2024-05-23T11:04:45Z</dcterms:modified>
</cp:coreProperties>
</file>