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przy stole, stało się Słowo JAHWE do proroka, który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siedzieli przy stole, JAHWE skierował swoje Słowo do proroka, który zawrócił męża Bożego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przy stole, doszło słowo JAHWE do proroka, który go zawrócił;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u stołu, stało się słowo Pańskie do proroka, który go był wrócił;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u stołu, zstało się słowo PANSKIE do proroka, który go był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siedzieli przy stole, wówczas Pan skierował słowo do proroka, który go zawrócił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siedzieli przy stole, doszło słowo Pana proroka, który go zawrócił z 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siedzieli przy stole, JAHWE skierował słowo do proroka, który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siedzieli przy stole, słowo JAHWE zostało skierowane do proroka, który go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siedzieli przy stole, że Jahwe przemówił do proroka, który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вони сиділи при столі, і було господне слово до пророка, що його повернув,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 kiedy siedzieli przy stole, doszło proroka, który go z powrotem sprowadził,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siedzieli przy stole, że do proroka, który go przyprowadził z powrotem, doszło słowo Jehowy;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2024-06-02T00:01:06Z</dcterms:modified>
</cp:coreProperties>
</file>