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Napełnijcie cztery dzbany wodą i wylejcie (ją) na ofiarę całopalną i na drwa. Następnie powiedział: Powtórzcie to! I wylali po raz drugi. I (znów) powiedział: Zróbcie to trzeci raz. Wylali więc po raz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Napełnijcie wodą cztery dzbany i wylejcie ją na ofiarę całopalną oraz drewno. Kiedy to uczynili, polecił: Zróbcie to raz jeszcze! I zrobili. Potem rozkazał: Oblejcie wszystko po raz trzeci! Oblali zatem ofiarę i drewno po raz trzeci,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Powtórzcie to. I powtórzyli. Potem powiedział: Zróbcie to trzeci raz. I zrobili to po raz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Napełnijcie cztery wiadra wodą, a wylijcie na całopalenie i na drwa. Rzekł nadto: Powtórzcie, i powtórzyli; rzekł jeszcze: Uczyńcie po trzecie, i uczynili po trzecie,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Napełnicie cztery wiadra wodą a wylejcie na całopalenie i na drwa. I zasię rzekł: Po wtóre też to uczyńcie. Którzy gdy po wtóre uczynili, rzekł: Jeszcze po trzecie toż uczyńcie. I uczynili po trzecie.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rozkazał: Napełnijcie cztery dzbany wodą i wylejcie na całopalenie oraz na drwa! Potem polecił: Wykonajcie to drugi raz! Oni zaś to wykonali. I znów nakazał: Wykonajcie trzeci raz!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Napełnijcie cztery wiadra wodą i wylejcie je na ofiarę całopalną i na drwa. Potem rzekł: Powtórzcie to jeszcze raz. I oni powtórzyli to jeszcze raz. I znów rzekł: Uczyńcie to po raz trzeci. I oni uczynili to po raz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polecił: Napełnijcie wodą cztery dzbany i wylejcie na ofiarę i na drwa! Potem powiedział: Powtórzcie to jeszcze raz! I powtórzyli. Następnie znowu polecił: Zróbcie to po raz trzeci! I zrobili to po raz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rozkazał: „Napełnijcie cztery dzbany wodą i wylejcie ją na ofiarę całopalną i drwa”. Potem powtórzył rozkaz: „Zróbcie to drugi raz”. A gdy to wykonali, polecił ponownie: „Zróbcie to trzeci raz!”.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[Potem] rzekł: - Napełnijcie cztery wiadra wodą i wylejcie na [żertwę] całopalną i na drzewo! I rzekł: - Powtórzcie! Powtórzyli. I polecił: - Trzeci raz! I wykonano trzeci 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Візьміть мені чотири відра води і полийте на цілопалення і на дрова. І зробили так. І сказав: Повторіть. І повторили. І сказав: Потроїть. І потроїли.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Cztery wiadra napełnijcie wodą i wylejcie ją na całopalenie oraz na drwa; i powiedział: Powtórzcie. Więc powtórzyli. I powiedział: Zróbcie to po raz trzeci. Więc zrobili to po raz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rzekł: ”Zróbcie to znowu”. Zrobili to więc ponownie. On zaś rzekł: ”Zróbcie to po raz trzeci”. Zrobili to więc po raz trzeci.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2024-06-01T17:33:53Z</dcterms:modified>
</cp:coreProperties>
</file>