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na to: Uczyń, jak ci oświadczył – zabij go i pogrzeb go. Tak zdejmiesz* ze mnie i z domu mojego ojca niewinną krew, którą przelał Joab.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 to: Uczyń zatem, jak sobie życzy, zabij go tam — i pogrzeb. W ten sposób zdejmiesz ze mnie i z rodu mojego ojca winę za niewinną krew przelaną przez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mu polecił: Uczyń, jak powiedział. Zabij go i pogrzeb go, a oczyścisz mnie i dom mego ojca z niewinnej krwi, którą przelał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król: Uczyńże, jako mówił, a zabij go, i pogrzeb go, a odejmiesz krew niewinną, którą wylał Joab, odemnie i od 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król: Uczyńże, jako mówił, a zabij go i pogrzeb a odejmiesz krew niewinną, którą wylał Joab, ode mnie i od 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odparł mu król: Uczyń, jak powiedział. Zabij go i pochowaj, aby zmazać ze mnie i z rodu mojego ojca niewinną krew, rozlaną przez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król do niego: Uczyń, jak sam powiedział, zabij go i pogrzeb go. W ten sposób usuniesz ze mnie i z domu mojego ojca winę krwi, którą Joab przelał bez przyczyny,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polecił: Zrób tak, jak powiedział! Zabij go i pochowaj! W ten sposób usuniesz ze mnie i z domu mojego ojca niewinną krew, którą Joab przelał.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polecił: „Zrób, jak powiedział. Zabij go i pochowaj! W ten sposób uwolnisz mnie i dom ojca mojego od krwi, którą Joab przelał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mu: - Zrób, jak powiedział. Zadaj mu cios i pogrzeb go. [W ten sposób] zdejmiesz ze mnie i z domu mojego ojca [odpowiedzialność] za krew niewinną, którą wylał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цар: Іди і вчини йому так як він сказав, і забий його і поховаєш його і сьогодні віднімеш з мене і з дому мого батька кров, яку даремно пролив Йоав.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do niego powiedział: Uczyń jak rzekł; pchnij go oraz pochowaj, byś ode mnie i od domu mojego ojca usunął krew, którą Joab wylał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niego: ”Uczyń tak, jak powiedział, i zadaj mu cios, i go pogrzeb, i usuń ze mnie oraz z domu mego ojca niesłusznie przelaną krew, którą przelał Joab.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dzisiaj, σήμερον.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2024-06-01T14:30:16Z</dcterms:modified>
</cp:coreProperties>
</file>