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i kroczył drogą swojego ojca i drogą swojej matki, i drogą Jeroboama, syna Nebata, który wciągnął w grzech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i kroczył drogą swojego ojca i matki, i drogą Jeroboama, syn Nebata, który uwikłał w grzech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 bowiem Baalowi, oddawał mu pokłon i pobudzał do gniewu JAHWE, Boga Izraela, według wszystkiego, co czynił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chodząc drogą ojca swego, i drogą matki swej, i drogą Jeroboama, syna Nabatowego, który przywiódł do grzechów Izraela. Służył także Baalowi, a kłaniał mu się, i pobudzał do gniewu Pana, Boga Izraelskiego, według wszystkiego, co czynił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przed oczyma PANSKIMI, i chodził drogą ojca swego i matki swej, i drogą Jeroboama, syna Nabat, który o grzech przyprawił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jest złe w oczach Pańskich, bo poszedł drogą swego ojca i drogą swej matki oraz drogą Jeroboama, syna Nebata, który doprowadził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Pana, i postępował tak, jak jego ojciec i jego matka, i Jeroboam, syn Nebata, który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chodząc drogą swojego ojca i swojej matki oraz drogą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JAHWE, postępując drogą swojego ojca i swojej matki, a także drogą Jeroboama, syna Nebata, który nakłonił Izraelitów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Szedł drogą swego ojca i śladem swojej matki, drogą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to, co było niegodziwe w oczach WIEKUISTEGO; chodził drogą ojca i swojej matki; drogą Jerobeama, syna Nebata, który zwiódł Israela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służył Baalowi, i kłaniał się mu, i obrażał JAHWE, Boga Izraela – według wszystkiego, co uczynił dom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2024-05-31T04:48:37Z</dcterms:modified>
</cp:coreProperties>
</file>