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 ludzi, i zadał im pytanie: Czy mam wyruszyć na wojnę o Ramot Gileadzkie, czy mam tego zaniechać? Wyrusz! — odpowiedzieli. — Pan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zebrał więc około czterystu proroków i zapytał ich: Czy mam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Odpowiedzieli mu: Wyrusz, bo JAHWE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około czterech set mężów, i rzekł do nich: Mamże ciągnąć na wojnę przeciwko Ramot Galaad? czy zaniechać? I odpowiedzieli mu: Ciągnij; bo je Pan da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król Izraelski proroki, około czterech set mężów, i rzekł do nich: Mamli iść do Ramot Galaad na wojnę czyli zaniechać? Którzy odpowiedzieli: Jedź a da ji JAHWE w ręce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około czterystu proroków i rzekł do nich: Czy powinienem wyruszyć na wojnę o Ramot w Gileadzie, czy też powinienem tego zaniechać? A oni odpowiedzieli: Wyruszaj,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proroków w liczbie około czterystu mężów i zapytał ich: Czy mam wyruszyć na wojnę pod Ramot Gileadzkie, czy też mam tego zaniechać? A oni odpowiedzieli: Wyrusz, a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izraelski około czterystu proroków i zapytał ich: Czy mam iść na wojnę przeciw Ramot w Gileadzie, czy też zrezygnować? Odpowiedzieli: Wyruszaj! Pan na pewno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około czterystu proroków i zapytał ich: „Czy mam wyruszyć na wojnę o Ramot w Gileadzie, czy nie?”. Oni odpowiedzieli: „Wyruszaj! Pan je wyda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proroków, około czterystu mężów, i zapytał ich: - Czy mam wyruszyć na wojnę przeciw Ramot Gilead, czy się wstrzymać? Odpowiedzieli: - Ruszaj! Pan da [je]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zgromadził proroków, około czterdziestu ludzi i do nich powiedział: Czy mam wyruszyć na wojnę przeciwko Ramot w Gileadzie, czy też mam tego zaniechać? Więc odpowiedzieli: Wyrusz, bowiem Pan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zebrał zatem proroków, około czterystu mężów, i rzeki do nich: ”Czy mam iść na wojnę przeciwko Ramot-Gilead, czy też mam się powstrzymać?” Oni zaś poczęli mówić: ”Wyrusz,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2024-06-03T23:20:09Z</dcterms:modified>
</cp:coreProperties>
</file>