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posąg Baala, zburzyli jego świątynię i zrobili z niej wychodki. Tak pozostało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Rozbili też posąg Baala, zburzyli dom Baala i uczynili z niego wychodek,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Obalili też słup Baalowy, obalili i dom jego, a uczynili z niego wychody,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skruszyli go. Zbór też Baalów skazili i poczynili z niego wychody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wyrzucili aszerę świątyni Baala i spalili ją. Potłukli też stele Baala. Wreszcie zburzyli świątynię Baala i zamienili ją na kloaki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rozbili posąg Baala, zburzyli też świątynię Baala i uczynili z niej kloaki, i tak jest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zniszczyli stelę samego Baala, zburzyli jego dom i uczynili z niego kloaki, jak jest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Potłukli również posąg samego Baala, a świątynię zburzyli, zamieniając ją w śmietnik, który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 Baala, zburzyli świątynię Baala i zrobili z niej gnojowisko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скинули стовпи Ваала і знищили дім Ваала і зробили з нього дім викупу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statuę Baala, zburzyli przybytek Baala i zrobili z niego ustępy, które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zburzyli święty słup Baala, zburzyli też dom Baala i przeznaczyli go na ustępy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2024-05-23T10:06:32Z</dcterms:modified>
</cp:coreProperties>
</file>