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odbudował* Elat i po tym, jak król spoczął ze swoimi ojcami, przyłączył (je) znów do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odbudował Elat i po tym, jak król, jego ojciec, spoczął ze swoimi przodkami, przyłączył je znów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 Elat i przywrócił je Judzie, po tym jak król zasnął ze swymi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pobudował Elat, i przywrócił je do Judy, gdy zasnął król z ojcami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zbudował Elat i przywrócił ji do Judy, gdy zasnął król z ojcy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obwarował Elat i przywrócił go Judzie, kiedy król spoczął ze swymi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odbudował Elat i przyłączył go z powrotem do Judy, gdy król spoczął ze swoimi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odbudował Elat i przywrócił go Judzie po tym, jak król spoczął przy swoich przodkach.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właśnie odbudował Elat i odzyskał go dla Judy zaraz po śmierci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odbudował Elat i przywrócił je dla Judy, potem gdy król spoczął ze swoimi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Елот і повернув його Юді після того, як заснув цар з його батьками.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odbudował Elath oraz zwrócił go Judzie, kiedy król spoczął przy swoich przodkach.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odbudował Elat i przywrócił je Judzie, gdy już król spoczął ze swymi praojcami.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umocnił, rozbudował.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2024-05-29T01:50:06Z</dcterms:modified>
</cp:coreProperties>
</file>