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okazało się, że jest ich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policzono od trzydziestu lat wzwyż, a ich liczba według głów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policzono Lewitów od trzydziestu lat i wyżej; i był poczet ich według głów ich osób trzydzieści i ośm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Lewity od trzydzieści lat i wyższej, i nalazło się ich trzydzieści i ośm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policzono lewitów od trzydziestu lat wzwyż, liczba ich według spisu mężczyzn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zliczono Lewitów w wieku od trzydziestu lat wzwyż, wyniosła liczba mężczyzn, licząc według głów,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mający ponad trzydzieści lat zostali policzeni, a liczba mężczyzn według spisu wynosiła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lewitów, którzy mieli ponad trzydzieści lat, i było ich, licząc dokładnie, trzydzieści osiem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lewitów od trzydziestu lat wzwyż, a liczba ich wynosiła według głów 38. 000.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почислені були від тридцятьлітних і вище, і їхнє число за їхньою головою було тридцять вісім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policzono Lewitów od trzydziestu lat i wyżej; a ich liczba była według głów ich mężczyzn trzydzieści osiem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zatem Lewitów w wieku od trzydziestu lat wzwyż; a ich liczba, głowa za głową, krzepki mąż za krzepkim mężem, wynosiła trzydzieści osiem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2024-05-31T16:41:34Z</dcterms:modified>
</cp:coreProperties>
</file>