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osiedlach, mieli przychodzić na siedem dni, w swoim czasie, by pełnić służbę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zaś,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swoich osiedlach, przychodzili co siódmy dzień, w swoich porach,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zasię ich byli we wsiach swych, przychodząc każdego siódmego dnia, od czasu aż do czasu odmieniając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mieszkali we wsiach i przychodzili na soboty swoje od czasu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ich, mieszkający w swoich osiedlach, przychodzili od czasu do czasu, by przez siedem dni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zaś przebywający w swoich zagrodach mieli przychodzić w oznaczonym czasie na okresy siedmiodniowe, aby z nimi pełnić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którzy mieszkali na wsiach, mieli co jakiś czas przychodzić do nich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wioskach, przychodzili co jakiś czas i zostawali z nimi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 mieszkali w swoich osiedlach i winni byli od czasu do czasu przybyć do nich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їхніх дворах, щоб входити що сім днів від часу до часу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bracia mieszkali w swoich wsiach, przychodząc każdego siódmego dnia, i od czasu do czasu z nimi się zmieniając.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 ich osadach mieli od czasu do czasu przychodzić na siedem dni – wraz z 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2024-05-29T06:41:40Z</dcterms:modified>
</cp:coreProperties>
</file>