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ze swoimi wojskami zadał im wielką klęskę. Padło pięćset tysięcy doborowych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i jego lud zadali im wielką klęskę, tak że spośród Izraela poległo pięćset tysięcy wyborowych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ich Abijasz i lud jego porażką wielką, tak iż legło pobitych z Izraela pięć kroć sto tysięcy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je tedy Abia i lud jego porażką wielką i poległo rannych z Izraela pięćkroć sto tysięcy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ich wtedy Abiasz i jego lud oraz zadali wielką klęskę, tak że padło wówczas z Izraela śmiertelnie rannych pięćset tysięcy mężów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i jego wojownicy urządzili wśród nich wielką rzeź, i padło z 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lud pobili ich, zadając im wielką klęskę, i pięćset tysięcy żołnierzy wyborowych z Izraela padło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wojsko zadali Izraelitom wielką klęskę. W bitwie poległo blisko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i jego ludzie zadali im klęskę bardzo wielką, tak że spośród Izraela padło zabitych 500 000 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Авія і його нарід великою раною, і впали побитими з Ізраїля пятьсот тисяч сильних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Abija i jego lud porazili ich wielką rzezią, zatem padło pięćset tysięcy pobitych mężów, wybranych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oraz jego lud pobili ich, urządzając wielką rzeź: i padali zabici z Izraela, pięćset tysięcy doborowych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2024-06-03T08:40:48Z</dcterms:modified>
</cp:coreProperties>
</file>