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 Jeszanę wraz z jej osadami i Efron wraz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ścigał Jeroboama, i odebrał mu miasta: Betel, Jeszanę i Efron razem z należącymi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Abijasz Jeroboama, a odjął mu miasta Betel i wsi jego, i Jesana i wsi jego, i Efron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Abia Jeroboama uciekającego, i pobrał miasta jego, Betel i córki jego, i Jesanę z córkami jego, Efron też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ścigał Jeroboama i zabrał mu miasta: Betel z miejscowościami przynależnymi, Jeszanę z miejscowościami przynależnymi i Efron z miejscowościami przynależnymi.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Abiasz puścił się w pogoń za Jeroboamem i zdobył na nim następujące grody: Betel i jego przyległości, Jeszanę i jej przyległości, i Efron i jego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ścigał Jeroboama i zdobył jego miasta: Betel z należącymi do niego miejscowościami, Jeszanę z jej miejscowościami i Efron z jego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ruszył w pogoń za Jeroboamem i zajął Betel, Jeszanę i Efron wraz z należącymi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Abia w pościg za Jeroboamem i odebrał mu miasta: Betel, Jeszanę i Efron, wszystkie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гнався за Єровоамом і взяв в нього міста Ветиль і його села і Ісану і його села і Ефрон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gonił Jerobeama oraz zdobył jego miasta: Betel i jego córki, Jeszanę i jej córki oraz Efron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ścigał Jeroboama, i odebrał mu miasta: Betel oraz jego zależne miejscowości i Jeszanę oraz jej zależne miejscowości, a także Efrain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2024-06-03T10:06:52Z</dcterms:modified>
</cp:coreProperties>
</file>