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Uzjasza, od pierwszych po 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Uzjasza, od pierwszych do ostatnich,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Uzyjaszowe, pierwsze i poślednie, opisał prorok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Ozjasza, pierwszych i poślednich, wypisał Izajasz, syn Amos,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Ozjasza, pierwsze i ostatnie, są opisane przez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Ozjasza, od początku do końca,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jego panowaniem, wcześniejsze i późniejsze, zostały opisane w Księdze prorockiej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Ozeasza, te początkowe i te ostatnie, opisał prorok Izajasz,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Озії перші й останні записані Єссієм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Uzjasza, te pierwsze i 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te pierwsze i te ostatnie, opisał prorok Izajasz, syn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2024-06-02T12:59:06Z</dcterms:modified>
</cp:coreProperties>
</file>