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swoje serce nastawił na szukanie (woli) Boga, JAHWE, Boga swoich ojców, ale nie jest tak czysty, jak (powinien) być (każdy) poświęcony.*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swoje serce skierował ku szukaniu Twojej woli, JAHWE, Boga swoich ojców, lecz nie jest tak czysty, jak to powinno być w przypadku poświęconych.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przygotował swoje serce, aby szukać Boga, JAHWE Boga swoich ojców, choćby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był oczyszczony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oczyszczenia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Którykolwiek zgotował wszystko serce swe, aby szukał Boga, Pana Boga ojców swoich, choćby oczyszczony nie był według oczyszczenia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wszytkim, którzy we wszytkim sercu szukają JAHWE Boga ojców swoich, a nie poczyta im, że nie do końca są poświęceni.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wszystkim, którzy szczerym sercem szukali Pana, Boga swych ojców, choć nie odznaczali się czystością wymaganą do [spożywania] rzeczy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swoje serce skłania do szukania Boga, Pana, Boga swoich ojców, choć nie jest tak czysty, jak należy, aby obcować z tym, co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zdecydowanie poszukiwał Boga – JAHWE, Boga swoich ojców, choć nie jest czysty do sprawowania tego, co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- choć nie są czyści, aby pełnić święte czynności - szczerym sercem szukają Boga, JAHWE, który jest Bogiem ich ojców”.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wszystkim, którzy całym sercem szukają Boga Jahwe, Boga ojców swoich, choćby nawet nie mieli czystości wymaganej przy świętych obrzędach.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кожне серце, що щиро шукає Господа Бога їхніх батьків і не за чистотою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ugruntował całe swe serce, by szukać Boga, WIEKUISTEGO, Boga swych przodków, choćby nie był w zgodzie z oczyszczeniem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przygotował swe serce, by szukać prawdziwego Boga, JAHWE, Boga swych praojców, chociaż bez oczyszczenia się do tego, co święte”.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15:22&lt;/x&gt;; &lt;x&gt;350 6:6&lt;/x&gt;; &lt;x&gt;400 6:6-8&lt;/x&gt;; &lt;x&gt;470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2024-05-23T15:32:28Z</dcterms:modified>
</cp:coreProperties>
</file>