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75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 i dwanaście cielców pod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kadź i dwanaście cielców, na których miała się wspierać,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 i dwanaście wołów pod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jedno, a wołów dwanaście pod 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jedno, wołów też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jedno morze i dwanaście wołów pod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kadź, i dwanaście byków pod 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 z dwunastoma wołami pod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„morze” z dwunastoma posągami wołów pod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 i dwanaście wołów pod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одне море і дванадцять телят під ним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Morze, a pod nim dwanaście byków.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morze, pod nim zaś dwanaście byków,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2024-06-01T11:55:08Z</dcterms:modified>
</cp:coreProperties>
</file>