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dali swą rękę, że odprawią swoje żony, a ich ofiarą za odstępstwo będzie baran ze stada za ich odstępstwo.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Przyrzekli oni, że odprawią swoje żony, a na ofiarę za swoje odstępstwo złożą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zaręczyli, że odprawią swoje żony, a jako że byli winni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 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 ze stada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ręce swe, że mieli porzucić żony swe; a ci, którzy zgrzeszyli, ofiarowali każdy barana z stada za występek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ręce swe, że mieli odrzucić żony swe, a za występ swój barana z owiec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zaręczyli, że odprawią swoje żony, a ofiarą zadośćuczynienia za ich winę będzie baran;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zobowiązali się odprawić swoje żony, a ich ofiarę na odkupienie win stanowił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Obiecali oni oddalić swe żony, a na przebłaganie za swój grzech złożyć ofiarę z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zaręczyli, że odprawią swoje żony i złożą barana jako ofiarę wynagradzającą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oni pod przysięgą, że żony swoje odprawią, a jako ofiarę zadośćuczynienia za grzech złożą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їхні руки, щоб відіслати своїх жінок, і за проступок (дали) барана з овець за їхній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podali swe ręce na znak, że porzucą żony. Nadto ci, co zgrzeszyli ofiarowali barana ze stada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Przyrzekli jednak przez uściśnięcie rąk, że odprawią swoje żony i że skoro są winni, za ich winę należy się baran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2024-06-02T16:27:35Z</dcterms:modified>
</cp:coreProperties>
</file>