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dziesięciny, Lewitom towarzyszyć będzie kapłan z rodu Aarona. Dziesięcinę z tej dziesięciny Lewici wniosą do składów w skarbcu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komnat synowie Izraela i Lewiego mają przynosić ofiarę zboża, moszczu i 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są naczynia świątyni, kapłani pełniący służbę, odźwierni i śpiewacy. Tak oto nie zaniedbamy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tych komór odnosić będą synowie Izraelscy, i synowie Lewiego, ofiarę zboża, moszczu, i oliwy świeżej, gdzie są naczynia świątnicy, i kapłani służący, i odźwierni, i śpiewacy, abyśmy nie opuszczali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skarbnice będą nosić synowie Izraelscy i synowie Lewi pierwociny zboża, wina i oliwy: i tam będą naczynia poświęcone i kapłani, i śpiewacy, i odźwierni, i słudzy, a nie opuściemy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tych składów przyniosą Izraelici i lewici świadczenia w zbożu, moszczu i oliwie; tam są też sprzęty świątyni oraz pełniący służbę kapłani, jak też odźwierni i śpiewacy. Tak więc nie zaniedbamy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ściągania dziesięciny przez Lewitów kapłan z rodu Aaronowego będzie z Lewitami. Dziesięcinę z tej dziesięciny sprowadzą Lewici do domu naszego Boga, do składnic skarbca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będzie z lewitami, podczas gdy oni będą pobierać dziesięcinę. A lewici dostarczą pobrane dziesięciny do składów skarbca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 rodu Aarona będzie z lewitami przy pobieraniu przez nich dziesięciny. Z tych dziesięcin lewici złożą dziesiątą część dla świątyni naszego Boga, do skarbca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winien towarzyszyć lewitom, gdy będą oni pobierać dziesięcinę. Lewici winni odstawić jedną dziesiątą ze swoich dziesięcin do spichrzy przy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Israela, synowie Lewiego, będą odnosić do tych pomieszczeń, gdzie są naczynia Świątyni oraz służący kapłani, odźwierni i śpiewacy: Ofiarę zboża, moszczu oraz świeżej oliwy, abyśmy nie opuszczali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Lewitów mają przynosić daninę z ziarna, młodego wina i oliwy właśnie do sal jadalnych, tam też są przybory sanktuarium oraz usługujący kapłani i odźwierni, i śpiewacy; i nie będziemy zaniedbywać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2024-06-02T08:22:20Z</dcterms:modified>
</cp:coreProperties>
</file>