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Beniamin i Chaszub naprzeciw swojego domu. Za nim naprawiał Azariasz, syn Maasejasza, syna Ananiasza, obok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Beniamin i Chaszub naprzeciw swojego domostwa. Za nim, obok swojego domostwa, naprawiał Azariasz, syn Maasejasza, który był synem Ananiasza.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Beniamin i Chaszub, naprzeciw swoich domów. Za nimi naprawiał Azariasz, syn Maasejasza, syna Ananiasza, obok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poprawiał Benjamin i Hasub, przeciw domom swoim; za nimi poprawiał Azaryjasz, syn Maasejasza, syna Ananijaszowego, podle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budował Beniamin i Hasub przeciw domowi swemu; a po nim budował Azariasz, syn Maasjasza, syna Ananiasza, naprzeciw domowi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naprawiali Beniamin i Chaszszub naprzeciw swego domu; dalej naprawiał Azariasz, syn Maasejasza, syna Ananiasza, obok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Beniamin i Chaszszub naprzeciw swojego domostwa, dalej naprawiał Azariasz, syn Maasejasza, syna Ananiasza, obok swojego domostwa.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nimi, naprzeciwko swych domów, naprawiali: Beniamin i Chaszszub. Za nimi, obok swego domu, naprawiał Azariasz, syn Maasejasza, syna Ananiasza.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Beniamin i Chaszub, naprzeciwko swoich domów, oraz Azariasz, syn Maasejasza, syna Ananiasza, obok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Beniamin i Chaszszub na wprost własnych domów. Za nimi naprawiał Azaria, syn Maaseji i wnuk Ananji, obok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нього скріпив Веніямин і Асув напроти їхнього дому. І після нього скріпив Азарія син Маасія, сина Ананія, при своїй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nimi, naprzeciw swojego domu, naprawiał Binjamin oraz Chaszszub; a za nim naprawiał Azaria, syn Masejasza, syna Ananiasza, też obok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naprzeciw swojego domu Beniamin i Chaszszub. Za nimi naprawiał w pobliżu swojego domu Azariasz, syn Maasejasza, syna Ananii.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2024-05-30T02:13:12Z</dcterms:modified>
</cp:coreProperties>
</file>