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powiedział: Oto Słowo JAHWE: Weźcie na przechowanie, z myślą o przyszłych pokoleniach, pełny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manny. Niech wasze dzieci zobaczą, jakim chlebem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powiedział: Tak rozkazał JAHWE: Napełnij nim omer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pokoleń, aby widziały ten chleb, którym was karmiłem na pustyni, gdy wyprowadziłem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Mojżesz: Tak rozkazał Pan: Napełnij Gomer z niego na chowanie w narodziech waszych, aby widzieli chleb ten, którymem was karmił na puszczy, gdym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 jest mowa, którą JAHWE przykazał: Napełni gomor z niego a niech chowan będzie na przyszłe potym rodzaje, aby znali chleb, którymem was karmił na puszczy, kiedy wyprowadzeni jesteście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Oto, co nakazał Pan: Napełnijcie omer i przechowajcie go dla waszych pokoleń, aby zobaczyły pokarm, którym żywiłem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Oto, co rozkazał Pan: Przechowajcie z tego jeden pełny omer dla przyszłych pokoleń waszych, aby widzieli chleb, którym was karmiłem na pustyni, gdym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nakazał JAHWE: Napełnijcie nią omer i przechowajcie dla przyszłych pokoleń, aby zobaczyły chleb, którym karmiłem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„Tak polecił JAHWE: «Odmierz jeden omer manny, na pamiątkę dla przyszłych pokoleń, aby mogli oglądać pożywienie, jakim karmiłem ich na pustyni, gdy wyprowadziłem ich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Aarona: - Weź jeden dzban i wsyp do niego pełen gomer manny, a potem postaw go przed Jahwe, by przechować go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To przykazał Bóg - [weźcie] pełny omer manu, aby przechować to dla waszych pokoleń, żeby zobaczyli to pożywienie, którym karmiłem was na pustyni, gdy wyprowadziłem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Це слово, яке заповів Господь: Наповніть ґомором манни посудину для ваших родів, щоб побачили хліб, якого ви їли в пустині, як Господь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Oto co rozkazał WIEKUISTY: Niechaj dla waszych pokoleń zostanie przechowany z tego pożywienia pełny omer, aby widzieli chleb, którym was żywiłem na pustyni, gdy was wyprowadziłem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rzekł: ”To jest słowo, które nakazał JAHWE: ʼNapełnijcie tym omer, żeby to przechowywano przez wszystkie wasze pokolenia, aby mogły widzieć chleb, którym was karmiłem na pustkowiu, gdy was wyprowadziłem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2024-05-28T18:08:39Z</dcterms:modified>
</cp:coreProperties>
</file>