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achates,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rząd: opal, agat,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2024-06-02T07:12:03Z</dcterms:modified>
</cp:coreProperties>
</file>