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 i wejdź rano na górę Synaj, i ustaw się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Wejdź na górę Synaj i czekaj tam na Mnie na 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bądź gotów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i wstąp rankiem na górę Synaj; staniesz przede mną na szczycie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gotów rano, że wstąpisz jutro na górę Synaj, i staniesz przede mną na wierzchu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rano, żebyś wstąpił zaraz na górę Synaj, i staniesz ze mną na wierzchu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jutro rano wstąpić zaraz na górę Synaj. I zaczekasz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rano i wstąp rankiem na górę Synaj, i stań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Rano wstąp na górę Synaj i stań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się, by o świcie wspiąć się na szczyt góry Synaj i stanąć przede Mną na samym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jutro rano! Rankiem wstąp na górę Synaj i stań tam, [czekając]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gotów na rano, rano wejdziesz na górę Synaj i staniesz tam na szczycie góry, [czekając na]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будь готовий на ранок, і вийди на Синайську гору, і стань Мені там на версі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gotów na rano; rano wejdziesz na górę Synaj i tam staniesz przede mną,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się na rano, gdyż wstąpisz rano na górę Synaj i staniesz tam przy mnie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2024-06-01T10:46:27Z</dcterms:modified>
</cp:coreProperties>
</file>